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AD2" w:rsidRDefault="007C1AD2" w:rsidP="007C1AD2">
      <w:pPr>
        <w:pStyle w:val="a3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7C1AD2" w:rsidRPr="00DA495B" w:rsidRDefault="007C1AD2" w:rsidP="007C1AD2">
      <w:pPr>
        <w:pStyle w:val="a3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1C7F2D" w:rsidRDefault="001C7F2D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Pr="00B3670E">
        <w:rPr>
          <w:rFonts w:ascii="Times New Roman" w:hAnsi="Times New Roman" w:cs="Times New Roman"/>
          <w:sz w:val="28"/>
          <w:szCs w:val="28"/>
        </w:rPr>
        <w:t>«</w:t>
      </w:r>
      <w:r w:rsidR="00B3670E" w:rsidRPr="00B3670E">
        <w:rPr>
          <w:rFonts w:ascii="Times New Roman" w:hAnsi="Times New Roman" w:cs="Times New Roman"/>
          <w:sz w:val="28"/>
          <w:szCs w:val="28"/>
        </w:rPr>
        <w:t>Дезинфекционное дело</w:t>
      </w:r>
      <w:r w:rsidRPr="00B3670E">
        <w:rPr>
          <w:rFonts w:ascii="Times New Roman" w:hAnsi="Times New Roman" w:cs="Times New Roman"/>
          <w:sz w:val="28"/>
          <w:szCs w:val="28"/>
        </w:rPr>
        <w:t>»</w:t>
      </w:r>
    </w:p>
    <w:p w:rsidR="00880E7F" w:rsidRPr="00BB06A6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3" w:type="dxa"/>
        <w:jc w:val="center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D774A3" w:rsidRPr="00CA1EA7" w:rsidTr="007C1AD2">
        <w:trPr>
          <w:trHeight w:val="335"/>
          <w:jc w:val="center"/>
        </w:trPr>
        <w:tc>
          <w:tcPr>
            <w:tcW w:w="2372" w:type="dxa"/>
            <w:shd w:val="clear" w:color="auto" w:fill="auto"/>
          </w:tcPr>
          <w:p w:rsidR="00D774A3" w:rsidRPr="00CA1EA7" w:rsidRDefault="00D774A3" w:rsidP="00F30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D774A3" w:rsidRPr="00C32789" w:rsidRDefault="00D774A3" w:rsidP="0004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</w:t>
            </w:r>
            <w:r w:rsidR="00D240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4079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C304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67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D24079" w:rsidRPr="00D24079" w:rsidRDefault="007C1AD2" w:rsidP="007C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Медико-профилактическое дело</w:t>
            </w:r>
            <w:r w:rsidR="00045E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027"/>
        <w:gridCol w:w="1051"/>
        <w:gridCol w:w="1954"/>
      </w:tblGrid>
      <w:tr w:rsidR="00115B25" w:rsidRPr="00263742" w:rsidTr="00D35120">
        <w:trPr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005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D35120">
        <w:trPr>
          <w:tblHeader/>
        </w:trPr>
        <w:tc>
          <w:tcPr>
            <w:tcW w:w="6663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A11810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051" w:type="dxa"/>
          </w:tcPr>
          <w:p w:rsidR="00115B25" w:rsidRPr="00263742" w:rsidRDefault="00B3670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A11810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  <w:vAlign w:val="center"/>
          </w:tcPr>
          <w:p w:rsidR="00115B25" w:rsidRPr="00CD2F9A" w:rsidRDefault="00ED6535" w:rsidP="00FA2D5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</w:t>
            </w:r>
            <w:r w:rsidR="00464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CD2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Дезинфекция</w:t>
            </w:r>
            <w:r w:rsidR="004524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Контроль качества</w:t>
            </w:r>
            <w:r w:rsidR="009E3E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дезинфекционных мероприятий</w:t>
            </w:r>
          </w:p>
        </w:tc>
        <w:tc>
          <w:tcPr>
            <w:tcW w:w="1051" w:type="dxa"/>
          </w:tcPr>
          <w:p w:rsidR="00115B25" w:rsidRPr="00263742" w:rsidRDefault="001618E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54" w:type="dxa"/>
          </w:tcPr>
          <w:p w:rsidR="00115B25" w:rsidRPr="00263742" w:rsidRDefault="001618E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  <w:tr w:rsidR="00115B25" w:rsidRPr="00263742" w:rsidTr="00A11810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27" w:type="dxa"/>
            <w:tcBorders>
              <w:left w:val="nil"/>
            </w:tcBorders>
          </w:tcPr>
          <w:p w:rsidR="00545383" w:rsidRDefault="00AF6F93" w:rsidP="001A7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Дезинфекция. В</w:t>
            </w: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иды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методы. Способы дезинфекции </w:t>
            </w:r>
            <w:r w:rsidR="00CD2F9A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отдельных </w:t>
            </w:r>
            <w:r w:rsidR="00A23125" w:rsidRPr="00B24E99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 w:rsidR="00A23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3125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2C24E6">
              <w:rPr>
                <w:rFonts w:ascii="Times New Roman" w:hAnsi="Times New Roman" w:cs="Times New Roman"/>
                <w:sz w:val="28"/>
                <w:szCs w:val="28"/>
              </w:rPr>
              <w:t>предметов</w:t>
            </w:r>
            <w:r w:rsidR="005453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29D3" w:rsidRDefault="00CD2F9A" w:rsidP="001A7EE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CD2F9A" w:rsidRPr="006029D3" w:rsidRDefault="006029D3" w:rsidP="001A7EE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F6F93">
              <w:rPr>
                <w:rFonts w:ascii="Times New Roman" w:hAnsi="Times New Roman" w:cs="Times New Roman"/>
                <w:sz w:val="28"/>
                <w:szCs w:val="28"/>
              </w:rPr>
              <w:t>риготовление</w:t>
            </w:r>
            <w:r w:rsidR="00AF6F93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F93">
              <w:rPr>
                <w:rFonts w:ascii="Times New Roman" w:hAnsi="Times New Roman" w:cs="Times New Roman"/>
                <w:sz w:val="28"/>
                <w:szCs w:val="28"/>
              </w:rPr>
              <w:t>рабочих растворов</w:t>
            </w:r>
            <w:r w:rsidR="00AF6F93"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D2F9A">
              <w:rPr>
                <w:rFonts w:ascii="Times New Roman" w:hAnsi="Times New Roman" w:cs="Times New Roman"/>
                <w:sz w:val="28"/>
                <w:szCs w:val="28"/>
              </w:rPr>
              <w:t>химических средств дезинфекции</w:t>
            </w:r>
          </w:p>
          <w:p w:rsidR="001B5F76" w:rsidRDefault="003815B5" w:rsidP="001A7EE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</w:t>
            </w:r>
            <w:r w:rsidR="006029D3">
              <w:rPr>
                <w:rFonts w:ascii="Times New Roman" w:hAnsi="Times New Roman" w:cs="Times New Roman"/>
                <w:i/>
                <w:sz w:val="28"/>
                <w:szCs w:val="28"/>
              </w:rPr>
              <w:t>занятие № 2</w:t>
            </w:r>
          </w:p>
          <w:p w:rsidR="003815B5" w:rsidRDefault="002C24E6" w:rsidP="001A7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требований к проведению дезинфекции, очистки шахтных колодцев и обеззараживанию воды в них</w:t>
            </w:r>
          </w:p>
          <w:p w:rsidR="00545383" w:rsidRPr="0092753B" w:rsidRDefault="00545383" w:rsidP="001A7EE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545383" w:rsidRPr="003815B5" w:rsidRDefault="00545383" w:rsidP="001A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 w:rsidRPr="00DA2AA5">
              <w:rPr>
                <w:rFonts w:ascii="Times New Roman" w:hAnsi="Times New Roman" w:cs="Times New Roman"/>
                <w:sz w:val="28"/>
                <w:szCs w:val="28"/>
              </w:rPr>
              <w:t xml:space="preserve"> принцип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работы и поряд</w:t>
            </w:r>
            <w:r w:rsidRPr="00DA2AA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2AA5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применения распылителей, используемых для дезинфекции и дезинсекции</w:t>
            </w:r>
          </w:p>
        </w:tc>
        <w:tc>
          <w:tcPr>
            <w:tcW w:w="1051" w:type="dxa"/>
          </w:tcPr>
          <w:p w:rsidR="00115B25" w:rsidRPr="007751A3" w:rsidRDefault="007544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61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115B25" w:rsidRDefault="00115B25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A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54496" w:rsidRDefault="00754496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496" w:rsidRDefault="00754496" w:rsidP="001A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4496" w:rsidRDefault="00754496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1618ED" w:rsidRDefault="001618ED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18ED" w:rsidRDefault="001618ED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18ED" w:rsidRDefault="001618ED" w:rsidP="001A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5B5" w:rsidRDefault="001618ED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815B5" w:rsidRDefault="003815B5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5B5" w:rsidRDefault="003815B5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5B5" w:rsidRPr="00263742" w:rsidRDefault="003815B5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2F9A" w:rsidRPr="00263742" w:rsidTr="00A11810">
        <w:tc>
          <w:tcPr>
            <w:tcW w:w="636" w:type="dxa"/>
            <w:tcBorders>
              <w:right w:val="nil"/>
            </w:tcBorders>
          </w:tcPr>
          <w:p w:rsidR="00CD2F9A" w:rsidRPr="00263742" w:rsidRDefault="00155B8A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27" w:type="dxa"/>
            <w:tcBorders>
              <w:left w:val="nil"/>
            </w:tcBorders>
          </w:tcPr>
          <w:p w:rsidR="00754496" w:rsidRDefault="00754496" w:rsidP="0070209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75A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анитарно-эпидемиологические требования </w:t>
            </w:r>
            <w:r w:rsidRPr="00DA75A0">
              <w:rPr>
                <w:rFonts w:ascii="Times New Roman" w:hAnsi="Times New Roman" w:cs="Times New Roman"/>
                <w:sz w:val="28"/>
                <w:szCs w:val="28"/>
              </w:rPr>
              <w:t>к содержанию и эксплуатации организаций здравоохранения</w:t>
            </w: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D4C6C" w:rsidRDefault="009D4C6C" w:rsidP="0070209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9D4C6C" w:rsidRPr="007367FA" w:rsidRDefault="00BE4704" w:rsidP="00702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</w:t>
            </w:r>
            <w:r w:rsidR="007367FA" w:rsidRPr="007367FA">
              <w:rPr>
                <w:rFonts w:ascii="Times New Roman" w:hAnsi="Times New Roman" w:cs="Times New Roman"/>
                <w:sz w:val="28"/>
                <w:szCs w:val="28"/>
              </w:rPr>
              <w:t>т работы приборов для обеззараживания воздушной среды</w:t>
            </w:r>
          </w:p>
          <w:p w:rsidR="00754496" w:rsidRPr="0092753B" w:rsidRDefault="00754496" w:rsidP="0070209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9D4C6C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A23125" w:rsidRPr="00B24E99" w:rsidRDefault="00754496" w:rsidP="00702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выполнения санитарно-эпидемиологических требований</w:t>
            </w:r>
            <w:r>
              <w:t xml:space="preserve"> </w:t>
            </w:r>
            <w:r w:rsidR="00AD797C">
              <w:rPr>
                <w:rFonts w:ascii="Times New Roman" w:hAnsi="Times New Roman" w:cs="Times New Roman"/>
                <w:sz w:val="28"/>
                <w:szCs w:val="28"/>
              </w:rPr>
              <w:t xml:space="preserve">к содержанию и </w:t>
            </w:r>
            <w:r w:rsidRPr="00DA75A0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организациями</w:t>
            </w:r>
            <w:r w:rsidR="00A118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75A0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</w:tc>
        <w:tc>
          <w:tcPr>
            <w:tcW w:w="1051" w:type="dxa"/>
          </w:tcPr>
          <w:p w:rsidR="00CD2F9A" w:rsidRDefault="009D4C6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4" w:type="dxa"/>
          </w:tcPr>
          <w:p w:rsidR="00CD2F9A" w:rsidRDefault="00CD2F9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67FA" w:rsidRDefault="007367FA" w:rsidP="00702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155B8A" w:rsidRPr="007367F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D4C6C" w:rsidRDefault="009D4C6C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9D4C6C" w:rsidRDefault="009D4C6C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9D4C6C" w:rsidRPr="009D4C6C" w:rsidRDefault="009D4C6C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55B8A" w:rsidRPr="00263742" w:rsidTr="00A11810">
        <w:trPr>
          <w:trHeight w:val="2277"/>
        </w:trPr>
        <w:tc>
          <w:tcPr>
            <w:tcW w:w="636" w:type="dxa"/>
            <w:tcBorders>
              <w:right w:val="nil"/>
            </w:tcBorders>
          </w:tcPr>
          <w:p w:rsidR="00155B8A" w:rsidRPr="00263742" w:rsidRDefault="00155B8A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1.3. </w:t>
            </w:r>
          </w:p>
        </w:tc>
        <w:tc>
          <w:tcPr>
            <w:tcW w:w="6027" w:type="dxa"/>
            <w:tcBorders>
              <w:left w:val="nil"/>
            </w:tcBorders>
          </w:tcPr>
          <w:p w:rsidR="00155B8A" w:rsidRDefault="00754496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7544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анитарно-эпидемиологические требования к содержанию и эксплуатации учреждений образования</w:t>
            </w:r>
          </w:p>
          <w:p w:rsidR="00754496" w:rsidRDefault="00754496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9D4C6C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1618ED" w:rsidRPr="001618ED" w:rsidRDefault="00754496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выполнения санитарно-эпидемиологических требований</w:t>
            </w:r>
            <w:r>
              <w:t xml:space="preserve"> </w:t>
            </w:r>
            <w:r w:rsidRPr="00DA75A0">
              <w:rPr>
                <w:rFonts w:ascii="Times New Roman" w:hAnsi="Times New Roman" w:cs="Times New Roman"/>
                <w:sz w:val="28"/>
                <w:szCs w:val="28"/>
              </w:rPr>
              <w:t xml:space="preserve">к содержанию и эксплуатации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 образования</w:t>
            </w:r>
          </w:p>
        </w:tc>
        <w:tc>
          <w:tcPr>
            <w:tcW w:w="1051" w:type="dxa"/>
          </w:tcPr>
          <w:p w:rsidR="00155B8A" w:rsidRDefault="009D4C6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15B5" w:rsidRDefault="003815B5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18ED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1618ED" w:rsidRDefault="001618ED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18ED" w:rsidRDefault="001618ED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18ED" w:rsidRPr="001618ED" w:rsidRDefault="001618ED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155B8A" w:rsidRPr="00263742" w:rsidTr="00A11810">
        <w:trPr>
          <w:trHeight w:val="4110"/>
        </w:trPr>
        <w:tc>
          <w:tcPr>
            <w:tcW w:w="636" w:type="dxa"/>
            <w:tcBorders>
              <w:right w:val="nil"/>
            </w:tcBorders>
          </w:tcPr>
          <w:p w:rsidR="00155B8A" w:rsidRPr="00263742" w:rsidRDefault="00155B8A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27" w:type="dxa"/>
            <w:tcBorders>
              <w:left w:val="nil"/>
            </w:tcBorders>
          </w:tcPr>
          <w:p w:rsidR="00155B8A" w:rsidRDefault="00155B8A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Заключительная дезинфекция в очагах инфекционных заболеваний</w:t>
            </w:r>
            <w:r w:rsidR="00971DA4">
              <w:rPr>
                <w:rFonts w:ascii="Times New Roman" w:hAnsi="Times New Roman" w:cs="Times New Roman"/>
                <w:sz w:val="28"/>
                <w:szCs w:val="28"/>
              </w:rPr>
              <w:t xml:space="preserve">. Контроль </w:t>
            </w:r>
            <w:r w:rsidR="009E3E75">
              <w:rPr>
                <w:rFonts w:ascii="Times New Roman" w:hAnsi="Times New Roman" w:cs="Times New Roman"/>
                <w:sz w:val="28"/>
                <w:szCs w:val="28"/>
              </w:rPr>
              <w:t>качества дезинфекционных мероприятий</w:t>
            </w:r>
          </w:p>
          <w:p w:rsidR="00155B8A" w:rsidRPr="0092753B" w:rsidRDefault="00155B8A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  <w:p w:rsidR="00155B8A" w:rsidRDefault="003815B5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</w:t>
            </w:r>
            <w:r w:rsidR="006029D3">
              <w:rPr>
                <w:rFonts w:ascii="Times New Roman" w:hAnsi="Times New Roman" w:cs="Times New Roman"/>
                <w:sz w:val="28"/>
                <w:szCs w:val="28"/>
              </w:rPr>
              <w:t>роведение</w:t>
            </w:r>
            <w:r w:rsidR="00155B8A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 заключительной дезинфекции в очагах киш</w:t>
            </w:r>
            <w:r w:rsidR="00155B8A">
              <w:rPr>
                <w:rFonts w:ascii="Times New Roman" w:hAnsi="Times New Roman" w:cs="Times New Roman"/>
                <w:sz w:val="28"/>
                <w:szCs w:val="28"/>
              </w:rPr>
              <w:t xml:space="preserve">ечных и </w:t>
            </w:r>
            <w:r w:rsidR="00155B8A" w:rsidRPr="00B24E99">
              <w:rPr>
                <w:rFonts w:ascii="Times New Roman" w:hAnsi="Times New Roman" w:cs="Times New Roman"/>
                <w:sz w:val="28"/>
                <w:szCs w:val="28"/>
              </w:rPr>
              <w:t>воздушно-капельных инфекций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Контроль качества дезинфекционных меропри</w:t>
            </w:r>
            <w:r w:rsidR="006029D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</w:p>
          <w:p w:rsidR="00155B8A" w:rsidRPr="0092753B" w:rsidRDefault="00155B8A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155B8A" w:rsidRPr="00B24E99" w:rsidRDefault="006029D3" w:rsidP="00BE47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r w:rsidR="00155B8A" w:rsidRPr="00B24E99">
              <w:rPr>
                <w:rFonts w:ascii="Times New Roman" w:hAnsi="Times New Roman" w:cs="Times New Roman"/>
                <w:sz w:val="28"/>
                <w:szCs w:val="28"/>
              </w:rPr>
              <w:t>заключительной дезинфекции в оча</w:t>
            </w:r>
            <w:r w:rsidR="00971DA4">
              <w:rPr>
                <w:rFonts w:ascii="Times New Roman" w:hAnsi="Times New Roman" w:cs="Times New Roman"/>
                <w:sz w:val="28"/>
                <w:szCs w:val="28"/>
              </w:rPr>
              <w:t xml:space="preserve">гах </w:t>
            </w:r>
            <w:r w:rsidR="00A11810">
              <w:rPr>
                <w:rFonts w:ascii="Times New Roman" w:hAnsi="Times New Roman" w:cs="Times New Roman"/>
                <w:sz w:val="28"/>
                <w:szCs w:val="28"/>
              </w:rPr>
              <w:t xml:space="preserve">паразитарных </w:t>
            </w:r>
            <w:r w:rsidR="00155B8A">
              <w:rPr>
                <w:rFonts w:ascii="Times New Roman" w:hAnsi="Times New Roman" w:cs="Times New Roman"/>
                <w:sz w:val="28"/>
                <w:szCs w:val="28"/>
              </w:rPr>
              <w:t>и заразных кожных заболеваний</w:t>
            </w:r>
            <w:r w:rsidR="00155B8A" w:rsidRPr="00B24E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5B8A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дезинфекционных мероприятий</w:t>
            </w:r>
          </w:p>
        </w:tc>
        <w:tc>
          <w:tcPr>
            <w:tcW w:w="1051" w:type="dxa"/>
          </w:tcPr>
          <w:p w:rsidR="00155B8A" w:rsidRDefault="00155B8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4" w:type="dxa"/>
          </w:tcPr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Default="00155B8A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29D3" w:rsidRDefault="006029D3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5B8A" w:rsidRPr="00263742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01C11" w:rsidRPr="00263742" w:rsidTr="00A11810">
        <w:tc>
          <w:tcPr>
            <w:tcW w:w="636" w:type="dxa"/>
            <w:tcBorders>
              <w:right w:val="nil"/>
            </w:tcBorders>
          </w:tcPr>
          <w:p w:rsidR="00901C11" w:rsidRDefault="00901C11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901C11" w:rsidRPr="00901C11" w:rsidRDefault="00ED6535" w:rsidP="00FA2D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II</w:t>
            </w:r>
            <w:r w:rsidR="00901C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10027">
              <w:rPr>
                <w:rFonts w:ascii="Times New Roman" w:hAnsi="Times New Roman" w:cs="Times New Roman"/>
                <w:b/>
                <w:sz w:val="28"/>
                <w:szCs w:val="28"/>
              </w:rPr>
              <w:t>Стерилизация изделий медицинского назначения.</w:t>
            </w:r>
            <w:r w:rsidR="00901C11" w:rsidRPr="00B24E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24EA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качеств</w:t>
            </w:r>
            <w:r w:rsidR="009E3E7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4524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3E75">
              <w:rPr>
                <w:rFonts w:ascii="Times New Roman" w:hAnsi="Times New Roman" w:cs="Times New Roman"/>
                <w:b/>
                <w:sz w:val="28"/>
                <w:szCs w:val="28"/>
              </w:rPr>
              <w:t>стерилиз</w:t>
            </w:r>
            <w:r w:rsidR="002C24E6">
              <w:rPr>
                <w:rFonts w:ascii="Times New Roman" w:hAnsi="Times New Roman" w:cs="Times New Roman"/>
                <w:b/>
                <w:sz w:val="28"/>
                <w:szCs w:val="28"/>
              </w:rPr>
              <w:t>ационных мероприятий</w:t>
            </w:r>
          </w:p>
        </w:tc>
        <w:tc>
          <w:tcPr>
            <w:tcW w:w="1051" w:type="dxa"/>
          </w:tcPr>
          <w:p w:rsidR="00901C11" w:rsidRPr="00901C11" w:rsidRDefault="00901C1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1C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54" w:type="dxa"/>
          </w:tcPr>
          <w:p w:rsidR="00901C11" w:rsidRP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1C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901C11" w:rsidRPr="00263742" w:rsidTr="00A11810">
        <w:trPr>
          <w:trHeight w:val="434"/>
        </w:trPr>
        <w:tc>
          <w:tcPr>
            <w:tcW w:w="636" w:type="dxa"/>
            <w:tcBorders>
              <w:right w:val="nil"/>
            </w:tcBorders>
          </w:tcPr>
          <w:p w:rsidR="00901C11" w:rsidRDefault="00901C11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27" w:type="dxa"/>
            <w:tcBorders>
              <w:left w:val="nil"/>
            </w:tcBorders>
          </w:tcPr>
          <w:p w:rsidR="00901C11" w:rsidRDefault="00901C1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Дезинфекция, предстерилизационная очистка изделий медицинского назначения. Методы стерилизации</w:t>
            </w:r>
            <w:r w:rsidR="009E3E75">
              <w:rPr>
                <w:rFonts w:ascii="Times New Roman" w:hAnsi="Times New Roman" w:cs="Times New Roman"/>
                <w:sz w:val="28"/>
                <w:szCs w:val="28"/>
              </w:rPr>
              <w:t>. Контроль качества стерилизац</w:t>
            </w:r>
            <w:r w:rsidR="002C24E6">
              <w:rPr>
                <w:rFonts w:ascii="Times New Roman" w:hAnsi="Times New Roman" w:cs="Times New Roman"/>
                <w:sz w:val="28"/>
                <w:szCs w:val="28"/>
              </w:rPr>
              <w:t>ионных мероприятий</w:t>
            </w:r>
          </w:p>
          <w:p w:rsidR="00901C11" w:rsidRPr="0022756A" w:rsidRDefault="00901C1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756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  <w:p w:rsidR="00901C11" w:rsidRPr="00C10027" w:rsidRDefault="00901C1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дезинфекции, предстерилиза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ционной очистки изделий медицинского назначения. </w:t>
            </w: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10027">
              <w:rPr>
                <w:rFonts w:ascii="Times New Roman" w:hAnsi="Times New Roman" w:cs="Times New Roman"/>
                <w:sz w:val="28"/>
                <w:szCs w:val="28"/>
              </w:rPr>
              <w:t>Контроль качества подготовки изделий медицинского назначения к стерилизации</w:t>
            </w:r>
          </w:p>
          <w:p w:rsidR="00901C11" w:rsidRPr="0092753B" w:rsidRDefault="00901C1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  <w:p w:rsidR="00901C11" w:rsidRDefault="00C10027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</w:t>
            </w:r>
            <w:r w:rsidR="00901C11">
              <w:rPr>
                <w:rFonts w:ascii="Times New Roman" w:hAnsi="Times New Roman" w:cs="Times New Roman"/>
                <w:sz w:val="28"/>
                <w:szCs w:val="28"/>
              </w:rPr>
              <w:t>методов</w:t>
            </w:r>
            <w:r w:rsidR="00901C11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 стерилизации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Контроль качества стерилизационных мероприятий</w:t>
            </w:r>
            <w:r w:rsidR="00901C11"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01C11" w:rsidRPr="0092753B" w:rsidRDefault="00901C1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  <w:p w:rsidR="00901C11" w:rsidRPr="00B24E99" w:rsidRDefault="00971DA4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1044F1">
              <w:rPr>
                <w:rFonts w:ascii="Times New Roman" w:hAnsi="Times New Roman" w:cs="Times New Roman"/>
                <w:sz w:val="28"/>
                <w:szCs w:val="28"/>
              </w:rPr>
              <w:t>оценки выполнения</w:t>
            </w:r>
            <w:r w:rsidR="00901C11" w:rsidRPr="00540828">
              <w:rPr>
                <w:rFonts w:ascii="Times New Roman" w:hAnsi="Times New Roman" w:cs="Times New Roman"/>
                <w:sz w:val="28"/>
                <w:szCs w:val="28"/>
              </w:rPr>
              <w:t xml:space="preserve"> санитарно-эпидемиологических требований в </w:t>
            </w:r>
            <w:r w:rsidR="00901C11" w:rsidRPr="00540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централизованном стерилизационном отделении организации здравоохранения</w:t>
            </w:r>
          </w:p>
        </w:tc>
        <w:tc>
          <w:tcPr>
            <w:tcW w:w="1051" w:type="dxa"/>
          </w:tcPr>
          <w:p w:rsidR="00901C11" w:rsidRDefault="00901C1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954" w:type="dxa"/>
          </w:tcPr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F28" w:rsidRDefault="00D86F28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F28" w:rsidRDefault="00D86F28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F28" w:rsidRDefault="00D86F28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F28" w:rsidRDefault="00D86F28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1C11" w:rsidRDefault="00901C11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01C11" w:rsidRPr="00263742" w:rsidTr="00A11810">
        <w:tc>
          <w:tcPr>
            <w:tcW w:w="636" w:type="dxa"/>
            <w:tcBorders>
              <w:right w:val="nil"/>
            </w:tcBorders>
          </w:tcPr>
          <w:p w:rsidR="00901C11" w:rsidRDefault="00901C11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901C11" w:rsidRPr="00B24E99" w:rsidRDefault="00ED6535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III</w:t>
            </w:r>
            <w:r w:rsidR="00901C11" w:rsidRPr="00037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01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Камерная дезинфекция. Контроль </w:t>
            </w:r>
            <w:r w:rsidR="005B21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качества </w:t>
            </w:r>
            <w:r w:rsidR="009A1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проведения </w:t>
            </w:r>
            <w:r w:rsidR="00901C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камерной дезинфекции </w:t>
            </w:r>
          </w:p>
        </w:tc>
        <w:tc>
          <w:tcPr>
            <w:tcW w:w="1051" w:type="dxa"/>
          </w:tcPr>
          <w:p w:rsidR="00901C11" w:rsidRPr="00DA2AA5" w:rsidRDefault="00901C1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2A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901C11" w:rsidRPr="005033EF" w:rsidRDefault="005033EF" w:rsidP="00155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55B8A" w:rsidRPr="00263742" w:rsidTr="00FA2D55">
        <w:trPr>
          <w:trHeight w:val="2560"/>
        </w:trPr>
        <w:tc>
          <w:tcPr>
            <w:tcW w:w="636" w:type="dxa"/>
            <w:tcBorders>
              <w:right w:val="nil"/>
            </w:tcBorders>
          </w:tcPr>
          <w:p w:rsidR="00155B8A" w:rsidRPr="00263742" w:rsidRDefault="005B2144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  <w:r w:rsidR="00155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27" w:type="dxa"/>
            <w:tcBorders>
              <w:left w:val="nil"/>
            </w:tcBorders>
          </w:tcPr>
          <w:p w:rsidR="00155B8A" w:rsidRDefault="005B2144" w:rsidP="00D86F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Камерная дезинфекция</w:t>
            </w:r>
            <w:r w:rsidR="00F04E84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 К</w:t>
            </w:r>
            <w:r w:rsidR="00392275">
              <w:rPr>
                <w:rFonts w:ascii="Times New Roman" w:hAnsi="Times New Roman" w:cs="Times New Roman"/>
                <w:sz w:val="28"/>
                <w:szCs w:val="28"/>
              </w:rPr>
              <w:t>онтроль</w:t>
            </w:r>
            <w:r w:rsidR="00F04E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  <w:r w:rsidR="00F04E84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камерной дезинфекции</w:t>
            </w:r>
          </w:p>
          <w:p w:rsidR="005B2144" w:rsidRPr="0092753B" w:rsidRDefault="005B2144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5B2144" w:rsidRDefault="00971DA4" w:rsidP="00D86F2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5B2144" w:rsidRPr="00540828">
              <w:rPr>
                <w:rFonts w:ascii="Times New Roman" w:hAnsi="Times New Roman" w:cs="Times New Roman"/>
                <w:sz w:val="28"/>
                <w:szCs w:val="28"/>
              </w:rPr>
              <w:t xml:space="preserve">оценки соблюдения санитарно-эпидемиологических требований в </w:t>
            </w:r>
            <w:r w:rsidR="005B2144" w:rsidRPr="00B24E99">
              <w:rPr>
                <w:rFonts w:ascii="Times New Roman" w:hAnsi="Times New Roman" w:cs="Times New Roman"/>
                <w:sz w:val="28"/>
                <w:szCs w:val="28"/>
              </w:rPr>
              <w:t>дезинфекционн</w:t>
            </w:r>
            <w:r w:rsidR="005B2144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5B2144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 блок</w:t>
            </w:r>
            <w:r w:rsidR="005B21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B2144"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здравоохранения.</w:t>
            </w:r>
            <w:r w:rsidR="005B2144">
              <w:rPr>
                <w:rFonts w:ascii="Times New Roman" w:hAnsi="Times New Roman" w:cs="Times New Roman"/>
                <w:sz w:val="28"/>
                <w:szCs w:val="28"/>
              </w:rPr>
              <w:t xml:space="preserve"> Оценка эффективности </w:t>
            </w:r>
            <w:r w:rsidR="005B2144" w:rsidRPr="00B24E99">
              <w:rPr>
                <w:rFonts w:ascii="Times New Roman" w:hAnsi="Times New Roman" w:cs="Times New Roman"/>
                <w:sz w:val="28"/>
                <w:szCs w:val="28"/>
              </w:rPr>
              <w:t>работы дезинфекционных камер</w:t>
            </w:r>
          </w:p>
        </w:tc>
        <w:tc>
          <w:tcPr>
            <w:tcW w:w="1051" w:type="dxa"/>
          </w:tcPr>
          <w:p w:rsidR="00155B8A" w:rsidRDefault="005033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155B8A" w:rsidRDefault="00155B8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33EF" w:rsidRDefault="005033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33EF" w:rsidRPr="00263742" w:rsidRDefault="005033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944FC" w:rsidRPr="00263742" w:rsidTr="00A11810">
        <w:trPr>
          <w:trHeight w:val="658"/>
        </w:trPr>
        <w:tc>
          <w:tcPr>
            <w:tcW w:w="636" w:type="dxa"/>
            <w:tcBorders>
              <w:right w:val="nil"/>
            </w:tcBorders>
          </w:tcPr>
          <w:p w:rsidR="004944FC" w:rsidRDefault="004944F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4944FC" w:rsidRDefault="00ED6535" w:rsidP="00A118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IV.</w:t>
            </w:r>
            <w:r w:rsidR="00494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Дезинсекция. Контроль качества дезинсекционных мероприятий</w:t>
            </w:r>
          </w:p>
        </w:tc>
        <w:tc>
          <w:tcPr>
            <w:tcW w:w="1051" w:type="dxa"/>
          </w:tcPr>
          <w:p w:rsidR="004944FC" w:rsidRP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4944FC" w:rsidRP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72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4944FC" w:rsidRPr="00263742" w:rsidTr="00A11810">
        <w:trPr>
          <w:trHeight w:val="1014"/>
        </w:trPr>
        <w:tc>
          <w:tcPr>
            <w:tcW w:w="636" w:type="dxa"/>
            <w:tcBorders>
              <w:right w:val="nil"/>
            </w:tcBorders>
          </w:tcPr>
          <w:p w:rsidR="004944FC" w:rsidRDefault="004944F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27" w:type="dxa"/>
            <w:tcBorders>
              <w:left w:val="nil"/>
            </w:tcBorders>
          </w:tcPr>
          <w:p w:rsidR="004944FC" w:rsidRDefault="004944FC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sz w:val="28"/>
                <w:szCs w:val="28"/>
              </w:rPr>
              <w:t>Характеристика отдельных групп инсектицидов. Методы и средства борьбы со вшами</w:t>
            </w: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4944FC" w:rsidRPr="0092753B" w:rsidRDefault="004944FC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е занятие № 13</w:t>
            </w:r>
          </w:p>
          <w:p w:rsidR="004944FC" w:rsidRPr="00D87972" w:rsidRDefault="004944FC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r w:rsidR="00D86F28">
              <w:rPr>
                <w:rFonts w:ascii="Times New Roman" w:hAnsi="Times New Roman" w:cs="Times New Roman"/>
                <w:sz w:val="28"/>
                <w:szCs w:val="28"/>
              </w:rPr>
              <w:t>мероприятий по борьбе с педикуле</w:t>
            </w:r>
            <w:r w:rsidR="002060C1">
              <w:rPr>
                <w:rFonts w:ascii="Times New Roman" w:hAnsi="Times New Roman" w:cs="Times New Roman"/>
                <w:sz w:val="28"/>
                <w:szCs w:val="28"/>
              </w:rPr>
              <w:t>зом</w:t>
            </w:r>
          </w:p>
        </w:tc>
        <w:tc>
          <w:tcPr>
            <w:tcW w:w="1051" w:type="dxa"/>
          </w:tcPr>
          <w:p w:rsidR="004944FC" w:rsidRDefault="002060C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4944FC" w:rsidRDefault="004944F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60C1" w:rsidRDefault="002060C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60C1" w:rsidRDefault="002060C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60C1" w:rsidRDefault="002060C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060C1" w:rsidRPr="00263742" w:rsidTr="00A11810">
        <w:trPr>
          <w:trHeight w:val="1014"/>
        </w:trPr>
        <w:tc>
          <w:tcPr>
            <w:tcW w:w="636" w:type="dxa"/>
            <w:tcBorders>
              <w:right w:val="nil"/>
            </w:tcBorders>
          </w:tcPr>
          <w:p w:rsidR="002060C1" w:rsidRDefault="002060C1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27" w:type="dxa"/>
            <w:tcBorders>
              <w:left w:val="nil"/>
            </w:tcBorders>
          </w:tcPr>
          <w:p w:rsidR="002060C1" w:rsidRPr="00D86F28" w:rsidRDefault="002060C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Бытовые насекомые. Методы и средства борьбы с бытовыми насекомыми</w:t>
            </w:r>
          </w:p>
          <w:p w:rsidR="002060C1" w:rsidRPr="0092753B" w:rsidRDefault="002060C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753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2060C1" w:rsidRDefault="002060C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911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Pr="00DC3911">
              <w:rPr>
                <w:rFonts w:ascii="Times New Roman" w:hAnsi="Times New Roman" w:cs="Times New Roman"/>
                <w:sz w:val="28"/>
                <w:szCs w:val="28"/>
              </w:rPr>
              <w:t>работы центра профилактической дезинфекции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1DA4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DC3911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профилактической дезинфекции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 гигиены и эпидемиологии</w:t>
            </w:r>
          </w:p>
          <w:p w:rsidR="002060C1" w:rsidRDefault="002060C1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занятие № 15</w:t>
            </w:r>
          </w:p>
          <w:p w:rsidR="002060C1" w:rsidRPr="0092753B" w:rsidRDefault="002060C1" w:rsidP="00A11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дезинсекционных мероприятий на субъектах хозяйствования. Контроль качества дезинсекционных мероприятий</w:t>
            </w:r>
          </w:p>
        </w:tc>
        <w:tc>
          <w:tcPr>
            <w:tcW w:w="1051" w:type="dxa"/>
          </w:tcPr>
          <w:p w:rsidR="002060C1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4" w:type="dxa"/>
          </w:tcPr>
          <w:p w:rsidR="00B3722A" w:rsidRDefault="00B3722A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F28" w:rsidRDefault="00D86F28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F28" w:rsidRDefault="00D86F28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B3722A" w:rsidRDefault="00B3722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4FC" w:rsidRPr="00263742" w:rsidTr="0025533D">
        <w:trPr>
          <w:trHeight w:val="424"/>
        </w:trPr>
        <w:tc>
          <w:tcPr>
            <w:tcW w:w="636" w:type="dxa"/>
            <w:tcBorders>
              <w:right w:val="nil"/>
            </w:tcBorders>
          </w:tcPr>
          <w:p w:rsidR="004944FC" w:rsidRPr="00263742" w:rsidRDefault="004944F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4944FC" w:rsidRPr="0092753B" w:rsidRDefault="00ED6535" w:rsidP="00A1181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  <w:r w:rsidR="00B3722A" w:rsidRPr="00037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72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Дератизация. Контроль каче</w:t>
            </w:r>
            <w:r w:rsidR="003A62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ства дератизационных </w:t>
            </w:r>
            <w:r w:rsidR="00B3722A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мероприятий</w:t>
            </w:r>
          </w:p>
        </w:tc>
        <w:tc>
          <w:tcPr>
            <w:tcW w:w="1051" w:type="dxa"/>
          </w:tcPr>
          <w:p w:rsidR="004944FC" w:rsidRPr="00263742" w:rsidRDefault="004944F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E762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4944FC" w:rsidRPr="00263742" w:rsidRDefault="006B063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4944FC" w:rsidRPr="00263742" w:rsidTr="00A11810">
        <w:tc>
          <w:tcPr>
            <w:tcW w:w="636" w:type="dxa"/>
            <w:tcBorders>
              <w:right w:val="nil"/>
            </w:tcBorders>
          </w:tcPr>
          <w:p w:rsidR="004944FC" w:rsidRPr="00263742" w:rsidRDefault="0039227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94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027" w:type="dxa"/>
            <w:tcBorders>
              <w:left w:val="nil"/>
            </w:tcBorders>
          </w:tcPr>
          <w:p w:rsidR="004944FC" w:rsidRPr="00263742" w:rsidRDefault="004944FC" w:rsidP="00D86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отряда грызунов.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Методы и средства борьбы с грызунами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1" w:type="dxa"/>
          </w:tcPr>
          <w:p w:rsidR="004944FC" w:rsidRPr="005033EF" w:rsidRDefault="004944F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4944FC" w:rsidRDefault="004944F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44FC" w:rsidRPr="007B70DC" w:rsidRDefault="004944F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4FC" w:rsidRPr="00263742" w:rsidTr="00A11810">
        <w:trPr>
          <w:trHeight w:val="3553"/>
        </w:trPr>
        <w:tc>
          <w:tcPr>
            <w:tcW w:w="636" w:type="dxa"/>
            <w:tcBorders>
              <w:right w:val="nil"/>
            </w:tcBorders>
          </w:tcPr>
          <w:p w:rsidR="004944FC" w:rsidRPr="00263742" w:rsidRDefault="00392275" w:rsidP="007B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494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 </w:t>
            </w:r>
          </w:p>
        </w:tc>
        <w:tc>
          <w:tcPr>
            <w:tcW w:w="6027" w:type="dxa"/>
            <w:tcBorders>
              <w:left w:val="nil"/>
            </w:tcBorders>
          </w:tcPr>
          <w:p w:rsidR="004944FC" w:rsidRDefault="004944FC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проведение</w:t>
            </w: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дератизационных мероприятий</w:t>
            </w:r>
          </w:p>
          <w:p w:rsidR="004944FC" w:rsidRPr="0092753B" w:rsidRDefault="00904697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4944FC" w:rsidRDefault="004944FC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организации работы </w:t>
            </w:r>
            <w:r w:rsidRPr="00B24E99">
              <w:rPr>
                <w:rFonts w:ascii="Times New Roman" w:hAnsi="Times New Roman" w:cs="Times New Roman"/>
                <w:sz w:val="28"/>
                <w:szCs w:val="28"/>
              </w:rPr>
              <w:t>лаборатории по приготовлению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дератизации и дезинсекции</w:t>
            </w:r>
          </w:p>
          <w:p w:rsidR="004944FC" w:rsidRPr="0092753B" w:rsidRDefault="00904697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  <w:r w:rsidR="001618ED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  <w:p w:rsidR="004944FC" w:rsidRPr="00263742" w:rsidRDefault="004944FC" w:rsidP="00A1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дератизационных мероприятий на субъектах хозяйствования. Контроль качества дератизационных мероприятий</w:t>
            </w:r>
          </w:p>
        </w:tc>
        <w:tc>
          <w:tcPr>
            <w:tcW w:w="1051" w:type="dxa"/>
          </w:tcPr>
          <w:p w:rsidR="004944FC" w:rsidRPr="00CE7CD3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B0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4" w:type="dxa"/>
          </w:tcPr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7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44FC" w:rsidRDefault="004944FC" w:rsidP="00D8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944FC" w:rsidRPr="00CE7CD3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44FC" w:rsidRPr="00263742" w:rsidTr="00A11810">
        <w:tc>
          <w:tcPr>
            <w:tcW w:w="636" w:type="dxa"/>
            <w:tcBorders>
              <w:right w:val="nil"/>
            </w:tcBorders>
          </w:tcPr>
          <w:p w:rsidR="004944FC" w:rsidRDefault="004944FC" w:rsidP="007B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4944FC" w:rsidRPr="00392275" w:rsidRDefault="00392275" w:rsidP="007B70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051" w:type="dxa"/>
          </w:tcPr>
          <w:p w:rsidR="004944FC" w:rsidRPr="002B0DC2" w:rsidRDefault="00392275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B0D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4944FC" w:rsidRDefault="004944FC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4697" w:rsidRPr="00263742" w:rsidTr="00A11810">
        <w:tc>
          <w:tcPr>
            <w:tcW w:w="636" w:type="dxa"/>
            <w:tcBorders>
              <w:right w:val="nil"/>
            </w:tcBorders>
          </w:tcPr>
          <w:p w:rsidR="00904697" w:rsidRDefault="00904697" w:rsidP="007B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904697" w:rsidRPr="00904697" w:rsidRDefault="00ED6535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</w:t>
            </w:r>
            <w:r w:rsidR="0090469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04697" w:rsidRPr="00904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Подготовка медицинских работников организаций здравоохранения по проведению </w:t>
            </w:r>
            <w:r w:rsidR="00904697" w:rsidRPr="00FA2D55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регламентируемых</w:t>
            </w:r>
            <w:r w:rsidR="00904697" w:rsidRPr="00904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дезинфекционных мероприятий в период эпидемического неблагополучия</w:t>
            </w:r>
          </w:p>
        </w:tc>
        <w:tc>
          <w:tcPr>
            <w:tcW w:w="1051" w:type="dxa"/>
          </w:tcPr>
          <w:p w:rsidR="00904697" w:rsidRPr="00904697" w:rsidRDefault="00904697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904697" w:rsidRDefault="00904697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4697" w:rsidRPr="00263742" w:rsidTr="00A11810">
        <w:tc>
          <w:tcPr>
            <w:tcW w:w="636" w:type="dxa"/>
            <w:tcBorders>
              <w:right w:val="nil"/>
            </w:tcBorders>
          </w:tcPr>
          <w:p w:rsidR="00904697" w:rsidRDefault="00904697" w:rsidP="007B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6027" w:type="dxa"/>
            <w:tcBorders>
              <w:left w:val="nil"/>
            </w:tcBorders>
          </w:tcPr>
          <w:p w:rsidR="00904697" w:rsidRDefault="00904697" w:rsidP="009E2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2AA5">
              <w:rPr>
                <w:rFonts w:ascii="Times New Roman" w:hAnsi="Times New Roman" w:cs="Times New Roman"/>
                <w:sz w:val="28"/>
                <w:szCs w:val="28"/>
              </w:rPr>
              <w:t>одг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отовка</w:t>
            </w:r>
            <w:r w:rsidRPr="00DA2AA5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медицинских работников организаций здравоохранения по проведению регламентируемых дезинфекционных мероприятий в период эпидемического неблагополучия,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их выполнением</w:t>
            </w:r>
          </w:p>
        </w:tc>
        <w:tc>
          <w:tcPr>
            <w:tcW w:w="1051" w:type="dxa"/>
          </w:tcPr>
          <w:p w:rsidR="00904697" w:rsidRPr="00904697" w:rsidRDefault="00904697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904697" w:rsidRDefault="00904697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B063B" w:rsidRPr="00263742" w:rsidTr="00A11810">
        <w:tc>
          <w:tcPr>
            <w:tcW w:w="636" w:type="dxa"/>
            <w:tcBorders>
              <w:right w:val="nil"/>
            </w:tcBorders>
          </w:tcPr>
          <w:p w:rsidR="006B063B" w:rsidRDefault="006B063B" w:rsidP="007B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7" w:type="dxa"/>
            <w:tcBorders>
              <w:left w:val="nil"/>
            </w:tcBorders>
          </w:tcPr>
          <w:p w:rsidR="006B063B" w:rsidRDefault="00ED6535" w:rsidP="007B70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VII</w:t>
            </w:r>
            <w:r w:rsidR="006B063B" w:rsidRPr="00037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0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63B" w:rsidRPr="00B24E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Охрана труда дезинфекционного </w:t>
            </w:r>
            <w:r w:rsidR="006B06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B063B" w:rsidRPr="00B24E99">
              <w:rPr>
                <w:rFonts w:ascii="Times New Roman" w:hAnsi="Times New Roman" w:cs="Times New Roman"/>
                <w:b/>
                <w:sz w:val="28"/>
                <w:szCs w:val="28"/>
              </w:rPr>
              <w:t>ерсонала</w:t>
            </w:r>
          </w:p>
        </w:tc>
        <w:tc>
          <w:tcPr>
            <w:tcW w:w="1051" w:type="dxa"/>
          </w:tcPr>
          <w:p w:rsidR="006B063B" w:rsidRPr="00904697" w:rsidRDefault="00E76299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6B063B" w:rsidRDefault="00904697" w:rsidP="007B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4944FC" w:rsidRPr="00263742" w:rsidTr="00A11810">
        <w:tc>
          <w:tcPr>
            <w:tcW w:w="636" w:type="dxa"/>
            <w:tcBorders>
              <w:right w:val="nil"/>
            </w:tcBorders>
          </w:tcPr>
          <w:p w:rsidR="004944FC" w:rsidRPr="00263742" w:rsidRDefault="007F68F0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  <w:r w:rsidR="009046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27" w:type="dxa"/>
            <w:tcBorders>
              <w:left w:val="nil"/>
            </w:tcBorders>
          </w:tcPr>
          <w:p w:rsidR="004944FC" w:rsidRDefault="00904697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B063B" w:rsidRPr="00DA2AA5">
              <w:rPr>
                <w:rFonts w:ascii="Times New Roman" w:hAnsi="Times New Roman" w:cs="Times New Roman"/>
                <w:sz w:val="28"/>
                <w:szCs w:val="28"/>
              </w:rPr>
              <w:t>ребования по охране труда при работе со средствами и оборудованием для дезинфекции, дезинсекции, дератизации</w:t>
            </w:r>
          </w:p>
          <w:p w:rsidR="00904697" w:rsidRDefault="00904697" w:rsidP="00D86F2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18</w:t>
            </w:r>
          </w:p>
          <w:p w:rsidR="00904697" w:rsidRPr="00904697" w:rsidRDefault="00904697" w:rsidP="00D86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неотложной медицинской помощи</w:t>
            </w:r>
            <w:r w:rsidRPr="00DA2AA5">
              <w:rPr>
                <w:rFonts w:ascii="Times New Roman" w:hAnsi="Times New Roman" w:cs="Times New Roman"/>
                <w:sz w:val="28"/>
                <w:szCs w:val="28"/>
              </w:rPr>
              <w:t xml:space="preserve"> при отравлении химическими средствами дезинфекци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и, инсектицидами, родентицидами</w:t>
            </w:r>
          </w:p>
        </w:tc>
        <w:tc>
          <w:tcPr>
            <w:tcW w:w="1051" w:type="dxa"/>
          </w:tcPr>
          <w:p w:rsidR="004944FC" w:rsidRPr="00904697" w:rsidRDefault="00E7629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4944FC" w:rsidRDefault="004944F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04697" w:rsidRDefault="009046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04697" w:rsidRDefault="009046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04697" w:rsidRPr="00904697" w:rsidRDefault="009046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6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944FC" w:rsidRPr="00263742" w:rsidTr="00A11810">
        <w:tc>
          <w:tcPr>
            <w:tcW w:w="6663" w:type="dxa"/>
            <w:gridSpan w:val="2"/>
            <w:vAlign w:val="center"/>
          </w:tcPr>
          <w:p w:rsidR="004944FC" w:rsidRPr="00263742" w:rsidRDefault="004944FC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51" w:type="dxa"/>
          </w:tcPr>
          <w:p w:rsidR="004944FC" w:rsidRPr="00263742" w:rsidRDefault="00E7629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954" w:type="dxa"/>
          </w:tcPr>
          <w:p w:rsidR="004944FC" w:rsidRPr="00263742" w:rsidRDefault="00E7629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</w:tbl>
    <w:p w:rsidR="00FB65D8" w:rsidRPr="00C32789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D6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B11E5">
        <w:rPr>
          <w:rFonts w:ascii="Times New Roman" w:hAnsi="Times New Roman" w:cs="Times New Roman"/>
          <w:sz w:val="28"/>
          <w:szCs w:val="28"/>
        </w:rPr>
        <w:t>Дезинфекционное дело</w:t>
      </w:r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AA5" w:rsidRDefault="00115B2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историю развития дезинфекционного дела; 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основные направления и задачи дезинфекционного дела; </w:t>
      </w:r>
    </w:p>
    <w:p w:rsidR="00FB65D8" w:rsidRPr="00045D2F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lastRenderedPageBreak/>
        <w:t>перечень обрабатываемых объектов проведения дезинфекции, дезинсекции, дератизации;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основные положения НПА и ТНПА по дезинфекционному делу; 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организации и проведению дезинфекционных, дезинсекционных и дератизационных мероприятий;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проведение дезинфекционных и стерилизационных мероприятий в организациях здравоохранения;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подготовку медицинских работников организаций здравоохранения по проведению регламентируемых дезинфекционных мероприятий в период эпидемического неблагополучия, </w:t>
      </w:r>
      <w:bookmarkStart w:id="0" w:name="_GoBack"/>
      <w:bookmarkEnd w:id="0"/>
      <w:r w:rsidRPr="00DA2AA5">
        <w:rPr>
          <w:rFonts w:ascii="Times New Roman" w:hAnsi="Times New Roman" w:cs="Times New Roman"/>
          <w:sz w:val="28"/>
          <w:szCs w:val="28"/>
        </w:rPr>
        <w:t>контроль за их выполнением;</w:t>
      </w:r>
    </w:p>
    <w:p w:rsidR="00DA2AA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требования к условиям хранения, транспортировке и реализации дезинфекционных, дезинсекционных, дератизационных средств; </w:t>
      </w:r>
    </w:p>
    <w:p w:rsidR="004524EA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назначение, принцип работы и порядок применения распылителей, используемых для дезинфекции и дезинсекции; </w:t>
      </w:r>
    </w:p>
    <w:p w:rsidR="004524EA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типы дезинфекционных и дезинсекционных камер, устройство и режим работы;</w:t>
      </w:r>
    </w:p>
    <w:p w:rsidR="004524EA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способы истребительных дезинсекционных и дератизационных мероприятий;</w:t>
      </w:r>
    </w:p>
    <w:p w:rsidR="00115B25" w:rsidRDefault="00DA2AA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требования по охране труда при работе со средствами и оборудованием для дезинфекции, дезинсекции, дератизации;</w:t>
      </w:r>
    </w:p>
    <w:p w:rsidR="00115B25" w:rsidRDefault="00115B25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4EA" w:rsidRDefault="004524EA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 xml:space="preserve">применять санитарно-эпидемиологические требования к проведению дезинфекционных, дезинсекционных и дератизационных мероприятий; </w:t>
      </w:r>
    </w:p>
    <w:p w:rsidR="004524EA" w:rsidRDefault="004524EA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готовить рабочие растворы с применением химических средств дезинфекции;</w:t>
      </w:r>
    </w:p>
    <w:p w:rsidR="004524EA" w:rsidRDefault="004524EA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проводить дезинфекционные, дезинсекционные и дератизационные мероприятия;</w:t>
      </w:r>
    </w:p>
    <w:p w:rsidR="004524EA" w:rsidRDefault="004524EA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контролировать качество проведения дезинфекционных, дезинсекционных и дератизационных мероприятий;</w:t>
      </w:r>
    </w:p>
    <w:p w:rsidR="004524EA" w:rsidRDefault="004524EA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вести учетную и отчетную документацию;</w:t>
      </w:r>
    </w:p>
    <w:p w:rsidR="004524EA" w:rsidRDefault="004524EA" w:rsidP="00D86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A5">
        <w:rPr>
          <w:rFonts w:ascii="Times New Roman" w:hAnsi="Times New Roman" w:cs="Times New Roman"/>
          <w:sz w:val="28"/>
          <w:szCs w:val="28"/>
        </w:rPr>
        <w:t>оказывать неотложную медицинскую помощь при отравлении химическими средствами дезинфекци</w:t>
      </w:r>
      <w:r>
        <w:rPr>
          <w:rFonts w:ascii="Times New Roman" w:hAnsi="Times New Roman" w:cs="Times New Roman"/>
          <w:sz w:val="28"/>
          <w:szCs w:val="28"/>
        </w:rPr>
        <w:t>и, инсектицидами, родентицидами.</w:t>
      </w:r>
    </w:p>
    <w:p w:rsidR="00D86F28" w:rsidRDefault="00D86F28" w:rsidP="004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D86F28" w:rsidRPr="00FB65D8" w:rsidTr="00644B5E">
        <w:trPr>
          <w:trHeight w:val="1079"/>
        </w:trPr>
        <w:tc>
          <w:tcPr>
            <w:tcW w:w="2323" w:type="dxa"/>
          </w:tcPr>
          <w:p w:rsidR="00D86F28" w:rsidRDefault="00D86F28" w:rsidP="00644B5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D86F28" w:rsidRPr="00FB65D8" w:rsidRDefault="00D86F28" w:rsidP="00D86F28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Ермолаева Е.А.,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Витебский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имени академика И.П.Антонова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86F28" w:rsidRPr="009A3CAE" w:rsidTr="00644B5E">
        <w:trPr>
          <w:trHeight w:val="1079"/>
        </w:trPr>
        <w:tc>
          <w:tcPr>
            <w:tcW w:w="9854" w:type="dxa"/>
            <w:gridSpan w:val="2"/>
          </w:tcPr>
          <w:p w:rsidR="00D86F28" w:rsidRPr="005D5C05" w:rsidRDefault="00D86F28" w:rsidP="0064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учебно-методическим объединением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D86F28" w:rsidRPr="009A3CAE" w:rsidRDefault="00D86F28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6F28" w:rsidRPr="00DA2AA5" w:rsidRDefault="00D86F28" w:rsidP="0045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0DD" w:rsidRDefault="006330DD" w:rsidP="00F305C9">
      <w:pPr>
        <w:rPr>
          <w:rFonts w:ascii="Times New Roman" w:hAnsi="Times New Roman" w:cs="Times New Roman"/>
          <w:sz w:val="28"/>
          <w:szCs w:val="28"/>
        </w:rPr>
      </w:pPr>
    </w:p>
    <w:sectPr w:rsidR="006330DD" w:rsidSect="007C1AD2">
      <w:headerReference w:type="default" r:id="rId7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93C" w:rsidRDefault="00F2793C" w:rsidP="00A90C27">
      <w:pPr>
        <w:spacing w:after="0" w:line="240" w:lineRule="auto"/>
      </w:pPr>
      <w:r>
        <w:separator/>
      </w:r>
    </w:p>
  </w:endnote>
  <w:endnote w:type="continuationSeparator" w:id="0">
    <w:p w:rsidR="00F2793C" w:rsidRDefault="00F2793C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93C" w:rsidRDefault="00F2793C" w:rsidP="00A90C27">
      <w:pPr>
        <w:spacing w:after="0" w:line="240" w:lineRule="auto"/>
      </w:pPr>
      <w:r>
        <w:separator/>
      </w:r>
    </w:p>
  </w:footnote>
  <w:footnote w:type="continuationSeparator" w:id="0">
    <w:p w:rsidR="00F2793C" w:rsidRDefault="00F2793C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545383" w:rsidRDefault="002D2B0B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5383"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2FA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45383" w:rsidRDefault="005453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0AEA"/>
    <w:rsid w:val="000E673D"/>
    <w:rsid w:val="000F3E22"/>
    <w:rsid w:val="0010227F"/>
    <w:rsid w:val="001035E5"/>
    <w:rsid w:val="001044F1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47C77"/>
    <w:rsid w:val="00150C04"/>
    <w:rsid w:val="001517A0"/>
    <w:rsid w:val="0015355E"/>
    <w:rsid w:val="00155B8A"/>
    <w:rsid w:val="00157867"/>
    <w:rsid w:val="00157F07"/>
    <w:rsid w:val="00160103"/>
    <w:rsid w:val="0016060E"/>
    <w:rsid w:val="001618ED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A7EEF"/>
    <w:rsid w:val="001B0DD8"/>
    <w:rsid w:val="001B223C"/>
    <w:rsid w:val="001B2839"/>
    <w:rsid w:val="001B3588"/>
    <w:rsid w:val="001B4C6C"/>
    <w:rsid w:val="001B5F76"/>
    <w:rsid w:val="001C0771"/>
    <w:rsid w:val="001C0D51"/>
    <w:rsid w:val="001C3189"/>
    <w:rsid w:val="001C517B"/>
    <w:rsid w:val="001C51E5"/>
    <w:rsid w:val="001C715C"/>
    <w:rsid w:val="001C7F2D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0C1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5533D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0DC2"/>
    <w:rsid w:val="002B3CAD"/>
    <w:rsid w:val="002B3CCF"/>
    <w:rsid w:val="002B59EC"/>
    <w:rsid w:val="002C1A87"/>
    <w:rsid w:val="002C24E6"/>
    <w:rsid w:val="002C3B69"/>
    <w:rsid w:val="002C7A3D"/>
    <w:rsid w:val="002D2B0B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5B5"/>
    <w:rsid w:val="00381FAA"/>
    <w:rsid w:val="0038498E"/>
    <w:rsid w:val="00384B8C"/>
    <w:rsid w:val="003866E0"/>
    <w:rsid w:val="00387268"/>
    <w:rsid w:val="003877DE"/>
    <w:rsid w:val="00392275"/>
    <w:rsid w:val="0039353A"/>
    <w:rsid w:val="003945B9"/>
    <w:rsid w:val="00396839"/>
    <w:rsid w:val="003A054E"/>
    <w:rsid w:val="003A5606"/>
    <w:rsid w:val="003A6107"/>
    <w:rsid w:val="003A6264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24EA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44FC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33EF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38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2144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292"/>
    <w:rsid w:val="005E6304"/>
    <w:rsid w:val="005E7DB2"/>
    <w:rsid w:val="005F0DD5"/>
    <w:rsid w:val="005F3541"/>
    <w:rsid w:val="005F51C2"/>
    <w:rsid w:val="00601103"/>
    <w:rsid w:val="00601A0F"/>
    <w:rsid w:val="006029D3"/>
    <w:rsid w:val="00603A87"/>
    <w:rsid w:val="00605D94"/>
    <w:rsid w:val="00610687"/>
    <w:rsid w:val="00610BE4"/>
    <w:rsid w:val="00612AAE"/>
    <w:rsid w:val="00612B32"/>
    <w:rsid w:val="00615B97"/>
    <w:rsid w:val="0061715F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063B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209F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367FA"/>
    <w:rsid w:val="00740E59"/>
    <w:rsid w:val="00742DF7"/>
    <w:rsid w:val="00744917"/>
    <w:rsid w:val="00744CC5"/>
    <w:rsid w:val="00745F8F"/>
    <w:rsid w:val="007473B6"/>
    <w:rsid w:val="00751FF1"/>
    <w:rsid w:val="00752259"/>
    <w:rsid w:val="00754496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4BEE"/>
    <w:rsid w:val="007B5020"/>
    <w:rsid w:val="007B70DC"/>
    <w:rsid w:val="007C0322"/>
    <w:rsid w:val="007C1AD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981"/>
    <w:rsid w:val="007E6A4A"/>
    <w:rsid w:val="007E777C"/>
    <w:rsid w:val="007F0446"/>
    <w:rsid w:val="007F1109"/>
    <w:rsid w:val="007F29A8"/>
    <w:rsid w:val="007F5893"/>
    <w:rsid w:val="007F6222"/>
    <w:rsid w:val="007F68F0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4D20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A6744"/>
    <w:rsid w:val="008B0D91"/>
    <w:rsid w:val="008B39BB"/>
    <w:rsid w:val="008C44EC"/>
    <w:rsid w:val="008C56A0"/>
    <w:rsid w:val="008D1439"/>
    <w:rsid w:val="008D2BC1"/>
    <w:rsid w:val="008E18C8"/>
    <w:rsid w:val="008E338F"/>
    <w:rsid w:val="008E5B0F"/>
    <w:rsid w:val="008E647A"/>
    <w:rsid w:val="008F03B7"/>
    <w:rsid w:val="008F6907"/>
    <w:rsid w:val="008F6C68"/>
    <w:rsid w:val="00901C11"/>
    <w:rsid w:val="00901E5A"/>
    <w:rsid w:val="009037FD"/>
    <w:rsid w:val="00904697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1DA4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1094"/>
    <w:rsid w:val="009A3CAE"/>
    <w:rsid w:val="009A65EF"/>
    <w:rsid w:val="009A714C"/>
    <w:rsid w:val="009B000C"/>
    <w:rsid w:val="009B1E7F"/>
    <w:rsid w:val="009B64F3"/>
    <w:rsid w:val="009C06C3"/>
    <w:rsid w:val="009C18C6"/>
    <w:rsid w:val="009D0CE2"/>
    <w:rsid w:val="009D134F"/>
    <w:rsid w:val="009D19FF"/>
    <w:rsid w:val="009D2E01"/>
    <w:rsid w:val="009D4C6C"/>
    <w:rsid w:val="009D5297"/>
    <w:rsid w:val="009D7213"/>
    <w:rsid w:val="009D7E52"/>
    <w:rsid w:val="009E2FAA"/>
    <w:rsid w:val="009E3111"/>
    <w:rsid w:val="009E3E75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1810"/>
    <w:rsid w:val="00A148BA"/>
    <w:rsid w:val="00A160BD"/>
    <w:rsid w:val="00A20CF0"/>
    <w:rsid w:val="00A23125"/>
    <w:rsid w:val="00A23B7C"/>
    <w:rsid w:val="00A272FF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D797C"/>
    <w:rsid w:val="00AE3BD7"/>
    <w:rsid w:val="00AF42DA"/>
    <w:rsid w:val="00AF6787"/>
    <w:rsid w:val="00AF6F58"/>
    <w:rsid w:val="00AF6F93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3670E"/>
    <w:rsid w:val="00B3722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05EB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11E5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4704"/>
    <w:rsid w:val="00BE5106"/>
    <w:rsid w:val="00BE69CE"/>
    <w:rsid w:val="00BF09DD"/>
    <w:rsid w:val="00BF4A54"/>
    <w:rsid w:val="00BF5926"/>
    <w:rsid w:val="00BF5E16"/>
    <w:rsid w:val="00BF6076"/>
    <w:rsid w:val="00C016D6"/>
    <w:rsid w:val="00C030D8"/>
    <w:rsid w:val="00C04079"/>
    <w:rsid w:val="00C05F1C"/>
    <w:rsid w:val="00C05FAC"/>
    <w:rsid w:val="00C10027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5AB8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754"/>
    <w:rsid w:val="00C55F3A"/>
    <w:rsid w:val="00C56825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2F9A"/>
    <w:rsid w:val="00CD4A06"/>
    <w:rsid w:val="00CD7AB1"/>
    <w:rsid w:val="00CE1201"/>
    <w:rsid w:val="00CE2982"/>
    <w:rsid w:val="00CE3C1C"/>
    <w:rsid w:val="00CE6BAC"/>
    <w:rsid w:val="00CE7CD3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CF614C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5120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6F28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2AA5"/>
    <w:rsid w:val="00DA3B20"/>
    <w:rsid w:val="00DA74F0"/>
    <w:rsid w:val="00DA75A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E7A46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3C9A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299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D3E8E"/>
    <w:rsid w:val="00ED6535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4E84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2793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2D55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4EB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EA3E9-DA26-4A66-8136-0B7A7ECB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5EB"/>
  </w:style>
  <w:style w:type="paragraph" w:styleId="4">
    <w:name w:val="heading 4"/>
    <w:basedOn w:val="a"/>
    <w:link w:val="40"/>
    <w:uiPriority w:val="9"/>
    <w:qFormat/>
    <w:rsid w:val="006029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character" w:customStyle="1" w:styleId="40">
    <w:name w:val="Заголовок 4 Знак"/>
    <w:basedOn w:val="a0"/>
    <w:link w:val="4"/>
    <w:uiPriority w:val="9"/>
    <w:rsid w:val="006029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User</cp:lastModifiedBy>
  <cp:revision>41</cp:revision>
  <dcterms:created xsi:type="dcterms:W3CDTF">2023-02-08T10:09:00Z</dcterms:created>
  <dcterms:modified xsi:type="dcterms:W3CDTF">2023-05-19T11:27:00Z</dcterms:modified>
</cp:coreProperties>
</file>